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D52" w:rsidRDefault="00AE0261">
      <w:pPr>
        <w:rPr>
          <w:rFonts w:ascii="Times New Roman" w:hAnsi="Times New Roman" w:cs="Times New Roman"/>
          <w:b/>
          <w:sz w:val="28"/>
        </w:rPr>
      </w:pPr>
      <w:r w:rsidRPr="00AE0261">
        <w:rPr>
          <w:rFonts w:ascii="Times New Roman" w:hAnsi="Times New Roman" w:cs="Times New Roman"/>
          <w:b/>
          <w:sz w:val="28"/>
        </w:rPr>
        <w:t xml:space="preserve"> 2В</w:t>
      </w:r>
    </w:p>
    <w:p w:rsidR="00E93183" w:rsidRDefault="007B297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Домашнее задание с 14.02 по 20.02</w:t>
      </w:r>
    </w:p>
    <w:p w:rsidR="007B297E" w:rsidRDefault="007B297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Русский язык – с. 58 №99, 100, 102.  с. 61-62 выучить правило. №105, 106,  107.</w:t>
      </w:r>
    </w:p>
    <w:p w:rsidR="007B297E" w:rsidRDefault="007B297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Математика – с. 36-37, с. 37 №1, 2, 4, 10, 13, 25.</w:t>
      </w:r>
    </w:p>
    <w:p w:rsidR="007B297E" w:rsidRDefault="007B297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Литературное чтение – с. 68-78 читать, ответить на вопросы.</w:t>
      </w:r>
    </w:p>
    <w:p w:rsidR="007B297E" w:rsidRPr="00AE0261" w:rsidRDefault="007B297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Окружающий мир </w:t>
      </w:r>
      <w:r w:rsidR="000A4C00">
        <w:rPr>
          <w:rFonts w:ascii="Times New Roman" w:hAnsi="Times New Roman" w:cs="Times New Roman"/>
          <w:sz w:val="28"/>
        </w:rPr>
        <w:t>–</w:t>
      </w:r>
      <w:r>
        <w:rPr>
          <w:rFonts w:ascii="Times New Roman" w:hAnsi="Times New Roman" w:cs="Times New Roman"/>
          <w:sz w:val="28"/>
        </w:rPr>
        <w:t xml:space="preserve"> </w:t>
      </w:r>
      <w:r w:rsidR="000A4C00">
        <w:rPr>
          <w:rFonts w:ascii="Times New Roman" w:hAnsi="Times New Roman" w:cs="Times New Roman"/>
          <w:sz w:val="28"/>
        </w:rPr>
        <w:t>с. 46-48</w:t>
      </w:r>
    </w:p>
    <w:p w:rsidR="00AE0261" w:rsidRDefault="00AE0261"/>
    <w:sectPr w:rsidR="00AE0261" w:rsidSect="00141D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E0261"/>
    <w:rsid w:val="00084BBF"/>
    <w:rsid w:val="000A4C00"/>
    <w:rsid w:val="00141D52"/>
    <w:rsid w:val="003247B1"/>
    <w:rsid w:val="006B700D"/>
    <w:rsid w:val="007B297E"/>
    <w:rsid w:val="00AE0261"/>
    <w:rsid w:val="00E931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D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kab5</dc:creator>
  <cp:keywords/>
  <dc:description/>
  <cp:lastModifiedBy>kab5</cp:lastModifiedBy>
  <cp:revision>5</cp:revision>
  <dcterms:created xsi:type="dcterms:W3CDTF">2018-11-18T12:43:00Z</dcterms:created>
  <dcterms:modified xsi:type="dcterms:W3CDTF">2019-01-29T01:16:00Z</dcterms:modified>
</cp:coreProperties>
</file>